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E9" w:rsidRPr="00830C3F" w:rsidRDefault="005F2CBD">
      <w:pPr>
        <w:rPr>
          <w:rFonts w:ascii="Times New Roman" w:hAnsi="Times New Roman" w:cs="Times New Roman"/>
          <w:b/>
          <w:sz w:val="24"/>
          <w:szCs w:val="24"/>
        </w:rPr>
      </w:pPr>
      <w:r w:rsidRPr="00830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CC" w:rsidRPr="00830C3F">
        <w:rPr>
          <w:rFonts w:ascii="Times New Roman" w:hAnsi="Times New Roman" w:cs="Times New Roman"/>
          <w:b/>
          <w:sz w:val="24"/>
          <w:szCs w:val="24"/>
        </w:rPr>
        <w:t>Book Releasing Ceremony:</w:t>
      </w:r>
    </w:p>
    <w:p w:rsidR="00E050CC" w:rsidRPr="00830C3F" w:rsidRDefault="00E050CC">
      <w:pPr>
        <w:rPr>
          <w:rFonts w:ascii="Times New Roman" w:hAnsi="Times New Roman" w:cs="Times New Roman"/>
          <w:sz w:val="24"/>
          <w:szCs w:val="24"/>
        </w:rPr>
      </w:pPr>
      <w:r w:rsidRPr="00830C3F">
        <w:rPr>
          <w:rFonts w:ascii="Times New Roman" w:hAnsi="Times New Roman" w:cs="Times New Roman"/>
          <w:sz w:val="24"/>
          <w:szCs w:val="24"/>
        </w:rPr>
        <w:t>From Atoms to Ecosystem: An Interdisciplinary Perspective (Vol- I) publish by Nalbari College Publication Cell  inaugurated by Dr Kamal Nayan Patowary, Principal, Nalbari College, Nalbari organized by Dept. of Zoology, Nalbari College, Nalbari</w:t>
      </w:r>
      <w:r w:rsidR="009105F2" w:rsidRPr="00830C3F">
        <w:rPr>
          <w:rFonts w:ascii="Times New Roman" w:hAnsi="Times New Roman" w:cs="Times New Roman"/>
          <w:sz w:val="24"/>
          <w:szCs w:val="24"/>
        </w:rPr>
        <w:t xml:space="preserve"> </w:t>
      </w:r>
      <w:r w:rsidR="00006B07">
        <w:rPr>
          <w:rFonts w:ascii="Times New Roman" w:hAnsi="Times New Roman" w:cs="Times New Roman"/>
          <w:sz w:val="24"/>
          <w:szCs w:val="24"/>
        </w:rPr>
        <w:t xml:space="preserve">in collaboration with IQAC, Nalbari </w:t>
      </w:r>
      <w:r w:rsidR="009105F2" w:rsidRPr="00830C3F">
        <w:rPr>
          <w:rFonts w:ascii="Times New Roman" w:hAnsi="Times New Roman" w:cs="Times New Roman"/>
          <w:sz w:val="24"/>
          <w:szCs w:val="24"/>
        </w:rPr>
        <w:t>on Dated: 30.03.2026</w:t>
      </w:r>
    </w:p>
    <w:p w:rsidR="00E050CC" w:rsidRDefault="00E050CC">
      <w:r>
        <w:t xml:space="preserve"> </w:t>
      </w:r>
    </w:p>
    <w:p w:rsidR="005F2CBD" w:rsidRDefault="00E050CC">
      <w:r>
        <w:rPr>
          <w:noProof/>
        </w:rPr>
        <w:drawing>
          <wp:inline distT="0" distB="0" distL="0" distR="0">
            <wp:extent cx="2665095" cy="2005067"/>
            <wp:effectExtent l="19050" t="0" r="1905" b="0"/>
            <wp:docPr id="8" name="Picture 2" descr="C:\Users\user\Desktop\Popular Lecture\WhatsApp Image 2026-03-30 at 1.01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opular Lecture\WhatsApp Image 2026-03-30 at 1.01.16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52" cy="200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705">
        <w:rPr>
          <w:noProof/>
        </w:rPr>
        <w:drawing>
          <wp:inline distT="0" distB="0" distL="0" distR="0">
            <wp:extent cx="2962275" cy="2009775"/>
            <wp:effectExtent l="19050" t="0" r="9525" b="0"/>
            <wp:docPr id="9" name="Picture 3" descr="C:\Users\user\Desktop\Popular Lecture\WhatsApp Image 2026-03-30 at 1.01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opular Lecture\WhatsApp Image 2026-03-30 at 1.01.19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96" cy="20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05" w:rsidRDefault="00CF1711">
      <w:r>
        <w:rPr>
          <w:noProof/>
        </w:rPr>
        <w:drawing>
          <wp:inline distT="0" distB="0" distL="0" distR="0">
            <wp:extent cx="4197620" cy="3340100"/>
            <wp:effectExtent l="0" t="438150" r="0" b="412750"/>
            <wp:docPr id="6" name="Picture 5" descr="C:\Users\user\Desktop\Popular Lecture\WhatsApp Image 2026-04-27 at 10.33.50 AM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opular Lecture\WhatsApp Image 2026-04-27 at 10.33.50 AM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937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7620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11" w:rsidRDefault="00C42268">
      <w:r>
        <w:rPr>
          <w:noProof/>
        </w:rPr>
        <w:lastRenderedPageBreak/>
        <w:drawing>
          <wp:inline distT="0" distB="0" distL="0" distR="0">
            <wp:extent cx="3965701" cy="5143500"/>
            <wp:effectExtent l="19050" t="0" r="0" b="0"/>
            <wp:docPr id="7" name="Picture 6" descr="C:\Users\user\Desktop\Popular Lecture\WhatsApp Image 2026-04-27 at 10.33.50 AM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Popular Lecture\WhatsApp Image 2026-04-27 at 10.33.50 AMn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98" cy="514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268" w:rsidRDefault="00C42268"/>
    <w:sectPr w:rsidR="00C42268" w:rsidSect="006F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D9" w:rsidRDefault="00355AD9" w:rsidP="00E050CC">
      <w:pPr>
        <w:spacing w:after="0" w:line="240" w:lineRule="auto"/>
      </w:pPr>
      <w:r>
        <w:separator/>
      </w:r>
    </w:p>
  </w:endnote>
  <w:endnote w:type="continuationSeparator" w:id="1">
    <w:p w:rsidR="00355AD9" w:rsidRDefault="00355AD9" w:rsidP="00E0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D9" w:rsidRDefault="00355AD9" w:rsidP="00E050CC">
      <w:pPr>
        <w:spacing w:after="0" w:line="240" w:lineRule="auto"/>
      </w:pPr>
      <w:r>
        <w:separator/>
      </w:r>
    </w:p>
  </w:footnote>
  <w:footnote w:type="continuationSeparator" w:id="1">
    <w:p w:rsidR="00355AD9" w:rsidRDefault="00355AD9" w:rsidP="00E05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2CBD"/>
    <w:rsid w:val="00006B07"/>
    <w:rsid w:val="0024509F"/>
    <w:rsid w:val="002A605A"/>
    <w:rsid w:val="00355AD9"/>
    <w:rsid w:val="004D1C19"/>
    <w:rsid w:val="005F2CBD"/>
    <w:rsid w:val="006F5AE9"/>
    <w:rsid w:val="00830C3F"/>
    <w:rsid w:val="009105F2"/>
    <w:rsid w:val="00C42268"/>
    <w:rsid w:val="00CC4705"/>
    <w:rsid w:val="00CF1711"/>
    <w:rsid w:val="00DD625F"/>
    <w:rsid w:val="00E0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0CC"/>
  </w:style>
  <w:style w:type="paragraph" w:styleId="Footer">
    <w:name w:val="footer"/>
    <w:basedOn w:val="Normal"/>
    <w:link w:val="FooterChar"/>
    <w:uiPriority w:val="99"/>
    <w:semiHidden/>
    <w:unhideWhenUsed/>
    <w:rsid w:val="00E05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5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2026-04-27T06:15:00Z</dcterms:created>
  <dcterms:modified xsi:type="dcterms:W3CDTF">2026-04-27T07:15:00Z</dcterms:modified>
</cp:coreProperties>
</file>