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0F" w:rsidRPr="006E6209" w:rsidRDefault="00663EC2" w:rsidP="009C52C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Sessional Examination-2022</w:t>
      </w:r>
    </w:p>
    <w:p w:rsidR="001602E2" w:rsidRPr="006E6209" w:rsidRDefault="00C97BB0" w:rsidP="009C52C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Paper Name: </w:t>
      </w:r>
      <w:r w:rsidR="001602E2" w:rsidRPr="006E6209">
        <w:rPr>
          <w:rFonts w:ascii="Times New Roman" w:hAnsi="Times New Roman" w:cs="Times New Roman"/>
          <w:b/>
          <w:color w:val="000000" w:themeColor="text1"/>
          <w:sz w:val="24"/>
        </w:rPr>
        <w:t>Digital Systems and Applications</w:t>
      </w:r>
    </w:p>
    <w:p w:rsidR="00C97BB0" w:rsidRPr="006E6209" w:rsidRDefault="001602E2" w:rsidP="009C52C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Code: PHY-HC-3036</w:t>
      </w:r>
    </w:p>
    <w:p w:rsidR="009C52C8" w:rsidRPr="006E6209" w:rsidRDefault="009C52C8" w:rsidP="009C52C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Total Marks: 30</w:t>
      </w:r>
    </w:p>
    <w:p w:rsidR="00881057" w:rsidRPr="006E6209" w:rsidRDefault="009C52C8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Answer 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all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the question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ED34D4" w:rsidRPr="006E6209">
        <w:rPr>
          <w:rFonts w:ascii="Times New Roman" w:hAnsi="Times New Roman" w:cs="Times New Roman"/>
          <w:b/>
          <w:color w:val="000000" w:themeColor="text1"/>
          <w:sz w:val="24"/>
        </w:rPr>
        <w:t>9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x 1=</w:t>
      </w:r>
      <w:r w:rsidR="00ED34D4" w:rsidRPr="006E6209">
        <w:rPr>
          <w:rFonts w:ascii="Times New Roman" w:hAnsi="Times New Roman" w:cs="Times New Roman"/>
          <w:b/>
          <w:color w:val="000000" w:themeColor="text1"/>
          <w:sz w:val="24"/>
        </w:rPr>
        <w:t>9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:rsidR="00A91147" w:rsidRPr="006E6209" w:rsidRDefault="00A91147" w:rsidP="00A91147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602E2" w:rsidRPr="006E6209" w:rsidRDefault="001602E2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Define active components and passive components. </w:t>
      </w:r>
    </w:p>
    <w:p w:rsidR="006A6236" w:rsidRPr="006E6209" w:rsidRDefault="006A6236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Each term in the standard POS form is called a ……….. (fill in the blanks)</w:t>
      </w:r>
    </w:p>
    <w:p w:rsidR="00322857" w:rsidRPr="006E6209" w:rsidRDefault="00322857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Which of the following gate cannot be used as an inverter </w:t>
      </w:r>
    </w:p>
    <w:p w:rsidR="00322857" w:rsidRPr="006E6209" w:rsidRDefault="00322857" w:rsidP="00322857">
      <w:pPr>
        <w:pStyle w:val="ListParagraph"/>
        <w:numPr>
          <w:ilvl w:val="1"/>
          <w:numId w:val="1"/>
        </w:numPr>
        <w:spacing w:line="240" w:lineRule="auto"/>
        <w:ind w:firstLine="99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NOR      b. NAND       c. X-NOR        d. OR      </w:t>
      </w:r>
    </w:p>
    <w:p w:rsidR="001602E2" w:rsidRPr="006E6209" w:rsidRDefault="001602E2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Write down one advantage and one disadvantage of using ICs over discrete component circuits. </w:t>
      </w:r>
    </w:p>
    <w:p w:rsidR="00C97BB0" w:rsidRPr="006E6209" w:rsidRDefault="00172649" w:rsidP="0088105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A multiplexer is a </w:t>
      </w:r>
      <w:r w:rsidR="00C97BB0" w:rsidRPr="006E6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C97BB0" w:rsidRPr="006E6209" w:rsidRDefault="00172649" w:rsidP="00172649">
      <w:pPr>
        <w:pStyle w:val="ListParagraph"/>
        <w:numPr>
          <w:ilvl w:val="0"/>
          <w:numId w:val="5"/>
        </w:numPr>
        <w:spacing w:line="240" w:lineRule="auto"/>
        <w:ind w:left="2070" w:hanging="54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1-to-N device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 xml:space="preserve">b. N-to-1 device  </w:t>
      </w:r>
      <w:r w:rsidR="00C97BB0" w:rsidRPr="006E6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97BB0" w:rsidRPr="006E6209">
        <w:rPr>
          <w:rFonts w:ascii="Times New Roman" w:hAnsi="Times New Roman" w:cs="Times New Roman"/>
          <w:color w:val="000000" w:themeColor="text1"/>
          <w:sz w:val="24"/>
        </w:rPr>
        <w:tab/>
        <w:t xml:space="preserve">c.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>1-to-1 device  d. N-to-N device</w:t>
      </w:r>
    </w:p>
    <w:p w:rsidR="005330F2" w:rsidRPr="006E6209" w:rsidRDefault="005330F2" w:rsidP="00CF29F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The output of a logic gate is HIGH when </w:t>
      </w:r>
      <w:proofErr w:type="spellStart"/>
      <w:r w:rsidRPr="006E6209">
        <w:rPr>
          <w:rFonts w:ascii="Times New Roman" w:hAnsi="Times New Roman" w:cs="Times New Roman"/>
          <w:color w:val="000000" w:themeColor="text1"/>
          <w:sz w:val="24"/>
        </w:rPr>
        <w:t>atleast</w:t>
      </w:r>
      <w:proofErr w:type="spellEnd"/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one of its inputs is LOW. It is true for </w:t>
      </w:r>
    </w:p>
    <w:p w:rsidR="005330F2" w:rsidRPr="006E6209" w:rsidRDefault="005330F2" w:rsidP="005330F2">
      <w:pPr>
        <w:pStyle w:val="ListParagraph"/>
        <w:numPr>
          <w:ilvl w:val="1"/>
          <w:numId w:val="1"/>
        </w:numPr>
        <w:spacing w:line="240" w:lineRule="auto"/>
        <w:ind w:left="2070" w:hanging="54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X-OR    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 xml:space="preserve">b. NOR  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>c. NAND         d. OR</w:t>
      </w:r>
    </w:p>
    <w:p w:rsidR="0049729D" w:rsidRPr="006E6209" w:rsidRDefault="0049729D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Why AND </w:t>
      </w:r>
      <w:proofErr w:type="spellStart"/>
      <w:r w:rsidRPr="006E6209">
        <w:rPr>
          <w:rFonts w:ascii="Times New Roman" w:hAnsi="Times New Roman" w:cs="Times New Roman"/>
          <w:color w:val="000000" w:themeColor="text1"/>
          <w:sz w:val="24"/>
        </w:rPr>
        <w:t>and</w:t>
      </w:r>
      <w:proofErr w:type="spellEnd"/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OR gate are not called universal gate?</w:t>
      </w:r>
    </w:p>
    <w:p w:rsidR="00ED34D4" w:rsidRPr="006E6209" w:rsidRDefault="00ED34D4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What is BCD?</w:t>
      </w:r>
    </w:p>
    <w:p w:rsidR="0049729D" w:rsidRPr="006E6209" w:rsidRDefault="0049729D" w:rsidP="0049729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The logic expression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>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B</m:t>
            </m:r>
          </m:e>
        </m:acc>
      </m:oMath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 can be implemented by giving the inputs A and B to a two-input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9729D" w:rsidRPr="006E6209" w:rsidRDefault="0049729D" w:rsidP="0068058B">
      <w:pPr>
        <w:pStyle w:val="ListParagraph"/>
        <w:numPr>
          <w:ilvl w:val="0"/>
          <w:numId w:val="9"/>
        </w:numPr>
        <w:tabs>
          <w:tab w:val="left" w:pos="2070"/>
        </w:tabs>
        <w:spacing w:line="240" w:lineRule="auto"/>
        <w:ind w:hanging="90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X-OR    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 xml:space="preserve">b. X-NOR  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  <w:t>c. NAND         d. NOR</w:t>
      </w:r>
    </w:p>
    <w:p w:rsidR="00A91147" w:rsidRPr="006E6209" w:rsidRDefault="00A91147" w:rsidP="00A9114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81057" w:rsidRPr="006E6209" w:rsidRDefault="00ED34D4" w:rsidP="008810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Answer</w:t>
      </w:r>
      <w:r w:rsidR="006E6209" w:rsidRPr="006E6209">
        <w:rPr>
          <w:rFonts w:ascii="Times New Roman" w:hAnsi="Times New Roman" w:cs="Times New Roman"/>
          <w:color w:val="000000" w:themeColor="text1"/>
          <w:sz w:val="24"/>
        </w:rPr>
        <w:t xml:space="preserve"> any </w:t>
      </w:r>
      <w:r w:rsidR="006E6209"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six </w:t>
      </w:r>
      <w:r w:rsidR="006E6209" w:rsidRPr="006E6209">
        <w:rPr>
          <w:rFonts w:ascii="Times New Roman" w:hAnsi="Times New Roman" w:cs="Times New Roman"/>
          <w:color w:val="000000" w:themeColor="text1"/>
          <w:sz w:val="24"/>
        </w:rPr>
        <w:t>qu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>estion</w:t>
      </w:r>
      <w:r w:rsidR="006E6209" w:rsidRPr="006E6209">
        <w:rPr>
          <w:rFonts w:ascii="Times New Roman" w:hAnsi="Times New Roman" w:cs="Times New Roman"/>
          <w:color w:val="000000" w:themeColor="text1"/>
          <w:sz w:val="24"/>
        </w:rPr>
        <w:t>s</w:t>
      </w:r>
      <w:r w:rsidR="009C52C8" w:rsidRPr="006E6209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                       </w:t>
      </w:r>
      <w:r w:rsidR="009C52C8" w:rsidRPr="006E6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C52C8" w:rsidRPr="006E6209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68058B" w:rsidRPr="006E6209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="009C52C8"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x 2</w:t>
      </w:r>
      <w:r w:rsidR="0068058B" w:rsidRPr="006E6209">
        <w:rPr>
          <w:rFonts w:ascii="Times New Roman" w:hAnsi="Times New Roman" w:cs="Times New Roman"/>
          <w:b/>
          <w:color w:val="000000" w:themeColor="text1"/>
          <w:sz w:val="24"/>
        </w:rPr>
        <w:t>=12</w:t>
      </w:r>
      <w:r w:rsidR="009C52C8" w:rsidRPr="006E6209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:rsidR="0049729D" w:rsidRPr="006E6209" w:rsidRDefault="00CF29FB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How can an X-OR and an X-NOR gate be used as an inverter individually?</w:t>
      </w:r>
    </w:p>
    <w:p w:rsidR="00C97BB0" w:rsidRPr="006E6209" w:rsidRDefault="0049729D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Draw the logic diagram using only two input NAND gates to implement the following expression 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Y=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 xml:space="preserve"> (AB+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B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>)</m:t>
        </m:r>
      </m:oMath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881057"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7064FA" w:rsidRPr="006E6209" w:rsidRDefault="007064FA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Define </w:t>
      </w:r>
      <w:proofErr w:type="spellStart"/>
      <w:r w:rsidRPr="006E6209">
        <w:rPr>
          <w:rFonts w:ascii="Times New Roman" w:hAnsi="Times New Roman" w:cs="Times New Roman"/>
          <w:color w:val="000000" w:themeColor="text1"/>
          <w:sz w:val="24"/>
        </w:rPr>
        <w:t>minterm</w:t>
      </w:r>
      <w:proofErr w:type="spellEnd"/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and </w:t>
      </w:r>
      <w:proofErr w:type="spellStart"/>
      <w:r w:rsidRPr="006E6209">
        <w:rPr>
          <w:rFonts w:ascii="Times New Roman" w:hAnsi="Times New Roman" w:cs="Times New Roman"/>
          <w:color w:val="000000" w:themeColor="text1"/>
          <w:sz w:val="24"/>
        </w:rPr>
        <w:t>maxterm</w:t>
      </w:r>
      <w:proofErr w:type="spellEnd"/>
      <w:r w:rsidRPr="006E620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A6236" w:rsidRPr="006E6209" w:rsidRDefault="006A6236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What are linear and digital ICs? Give example of them.</w:t>
      </w:r>
    </w:p>
    <w:p w:rsidR="007064FA" w:rsidRPr="006E6209" w:rsidRDefault="007064FA" w:rsidP="0088105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Expand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</w:rPr>
              <m:t>A</m:t>
            </m:r>
          </m:e>
        </m:acc>
        <m:r>
          <w:rPr>
            <w:rFonts w:ascii="Cambria Math" w:hAnsi="Cambria Math" w:cs="Times New Roman"/>
            <w:color w:val="000000" w:themeColor="text1"/>
            <w:sz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</w:rPr>
              <m:t>B</m:t>
            </m:r>
          </m:e>
        </m:acc>
      </m:oMath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to </w:t>
      </w:r>
      <w:proofErr w:type="spellStart"/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>minterm</w:t>
      </w:r>
      <w:proofErr w:type="spellEnd"/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r w:rsidR="00ED34D4"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>a</w:t>
      </w:r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nd </w:t>
      </w:r>
      <w:proofErr w:type="spellStart"/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>maxterms</w:t>
      </w:r>
      <w:proofErr w:type="spellEnd"/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>.</w:t>
      </w:r>
    </w:p>
    <w:p w:rsidR="0068058B" w:rsidRPr="006E6209" w:rsidRDefault="006A6236" w:rsidP="00EC1C6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>Draw a 4-variable K-map</w:t>
      </w:r>
      <w:r w:rsidR="0068058B" w:rsidRPr="006E6209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. </w:t>
      </w:r>
    </w:p>
    <w:p w:rsidR="0068058B" w:rsidRPr="006E6209" w:rsidRDefault="006A6236" w:rsidP="0068058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S</w:t>
      </w:r>
      <w:r w:rsidR="0068058B" w:rsidRPr="006E6209">
        <w:rPr>
          <w:rFonts w:ascii="Times New Roman" w:hAnsi="Times New Roman" w:cs="Times New Roman"/>
          <w:color w:val="000000" w:themeColor="text1"/>
          <w:sz w:val="24"/>
        </w:rPr>
        <w:t xml:space="preserve">ubtract 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>11000</w:t>
      </w:r>
      <w:r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from 00100 </w:t>
      </w:r>
      <w:r w:rsidR="0068058B" w:rsidRPr="006E6209">
        <w:rPr>
          <w:rFonts w:ascii="Times New Roman" w:hAnsi="Times New Roman" w:cs="Times New Roman"/>
          <w:color w:val="000000" w:themeColor="text1"/>
          <w:sz w:val="24"/>
        </w:rPr>
        <w:t>using 2’s complement method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A6236" w:rsidRPr="006E6209" w:rsidRDefault="006A6236" w:rsidP="0068058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What is race around condition of a JK flip flop? How can it be eliminated?</w:t>
      </w:r>
    </w:p>
    <w:p w:rsidR="0068058B" w:rsidRPr="006E6209" w:rsidRDefault="0068058B" w:rsidP="0068058B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68058B" w:rsidRPr="006E6209" w:rsidRDefault="00322857" w:rsidP="003228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Design a circuit that gives an output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>A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B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</w:rPr>
          <m:t>B</m:t>
        </m:r>
      </m:oMath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using discrete electronic circuits.</w:t>
      </w:r>
      <w:r w:rsidR="00ED34D4" w:rsidRPr="006E6209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="0068058B" w:rsidRPr="006E6209">
        <w:rPr>
          <w:rFonts w:ascii="Times New Roman" w:hAnsi="Times New Roman" w:cs="Times New Roman"/>
          <w:b/>
          <w:color w:val="000000" w:themeColor="text1"/>
          <w:sz w:val="24"/>
        </w:rPr>
        <w:t>(4)</w:t>
      </w:r>
    </w:p>
    <w:p w:rsidR="009C52C8" w:rsidRPr="006E6209" w:rsidRDefault="009C52C8" w:rsidP="009C52C8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C52C8" w:rsidRPr="006E6209" w:rsidRDefault="009C52C8" w:rsidP="009C52C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Answer any </w:t>
      </w:r>
      <w:r w:rsidR="00ED34D4"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one </w:t>
      </w:r>
      <w:r w:rsidR="00A91147" w:rsidRPr="006E6209">
        <w:rPr>
          <w:rFonts w:ascii="Times New Roman" w:hAnsi="Times New Roman" w:cs="Times New Roman"/>
          <w:b/>
          <w:color w:val="000000" w:themeColor="text1"/>
          <w:sz w:val="24"/>
        </w:rPr>
        <w:t>(0</w:t>
      </w:r>
      <w:r w:rsidR="00ED34D4" w:rsidRPr="006E6209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="00A91147" w:rsidRPr="006E6209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color w:val="000000" w:themeColor="text1"/>
          <w:sz w:val="24"/>
        </w:rPr>
        <w:tab/>
      </w:r>
      <w:r w:rsidR="00322857" w:rsidRPr="006E6209">
        <w:rPr>
          <w:rFonts w:ascii="Times New Roman" w:hAnsi="Times New Roman" w:cs="Times New Roman"/>
          <w:b/>
          <w:color w:val="000000" w:themeColor="text1"/>
          <w:sz w:val="24"/>
        </w:rPr>
        <w:t xml:space="preserve">     (5)</w:t>
      </w:r>
    </w:p>
    <w:p w:rsidR="00A31FE0" w:rsidRPr="006E6209" w:rsidRDefault="005330F2" w:rsidP="005330F2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 xml:space="preserve">Realized the AND gate with the help of Resistor-Transistor Logic (RTL). Explain briefly with the help of the circuit diagram. </w:t>
      </w:r>
    </w:p>
    <w:p w:rsidR="00ED34D4" w:rsidRPr="006E6209" w:rsidRDefault="006A6236" w:rsidP="00ED34D4">
      <w:pPr>
        <w:pStyle w:val="ListParagraph"/>
        <w:numPr>
          <w:ilvl w:val="0"/>
          <w:numId w:val="7"/>
        </w:numPr>
        <w:spacing w:line="240" w:lineRule="auto"/>
        <w:ind w:left="1170" w:hanging="45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E6209">
        <w:rPr>
          <w:rFonts w:ascii="Times New Roman" w:hAnsi="Times New Roman" w:cs="Times New Roman"/>
          <w:color w:val="000000" w:themeColor="text1"/>
          <w:sz w:val="24"/>
        </w:rPr>
        <w:t>Draw the logic diagram of a master- slave JK flip flop and explain its operation with the help of a truth table.</w:t>
      </w:r>
    </w:p>
    <w:p w:rsidR="00ED34D4" w:rsidRPr="006E6209" w:rsidRDefault="00ED34D4" w:rsidP="00ED34D4">
      <w:pPr>
        <w:pStyle w:val="ListParagraph"/>
        <w:spacing w:line="24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A31FE0" w:rsidRPr="006E6209" w:rsidRDefault="00A31FE0" w:rsidP="00881057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A31FE0" w:rsidRPr="006E6209" w:rsidSect="002C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4E1"/>
    <w:multiLevelType w:val="hybridMultilevel"/>
    <w:tmpl w:val="310E6D5E"/>
    <w:lvl w:ilvl="0" w:tplc="FF50552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04598B"/>
    <w:multiLevelType w:val="hybridMultilevel"/>
    <w:tmpl w:val="EF02B158"/>
    <w:lvl w:ilvl="0" w:tplc="64A68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B0118"/>
    <w:multiLevelType w:val="hybridMultilevel"/>
    <w:tmpl w:val="776AA85A"/>
    <w:lvl w:ilvl="0" w:tplc="11AA0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A4732"/>
    <w:multiLevelType w:val="hybridMultilevel"/>
    <w:tmpl w:val="7A687046"/>
    <w:lvl w:ilvl="0" w:tplc="ACB63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21A88"/>
    <w:multiLevelType w:val="hybridMultilevel"/>
    <w:tmpl w:val="7FF2C9D0"/>
    <w:lvl w:ilvl="0" w:tplc="A25EA0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7CBD"/>
    <w:multiLevelType w:val="hybridMultilevel"/>
    <w:tmpl w:val="2396AB76"/>
    <w:lvl w:ilvl="0" w:tplc="4906C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C1BD0"/>
    <w:multiLevelType w:val="hybridMultilevel"/>
    <w:tmpl w:val="A3A0A482"/>
    <w:lvl w:ilvl="0" w:tplc="AEA81414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>
    <w:nsid w:val="4F704CBE"/>
    <w:multiLevelType w:val="hybridMultilevel"/>
    <w:tmpl w:val="D45E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31A43"/>
    <w:multiLevelType w:val="hybridMultilevel"/>
    <w:tmpl w:val="A3A0A482"/>
    <w:lvl w:ilvl="0" w:tplc="AEA81414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>
    <w:nsid w:val="7F302D99"/>
    <w:multiLevelType w:val="hybridMultilevel"/>
    <w:tmpl w:val="484C0A0A"/>
    <w:lvl w:ilvl="0" w:tplc="84681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BB0"/>
    <w:rsid w:val="001602E2"/>
    <w:rsid w:val="00172649"/>
    <w:rsid w:val="002C450F"/>
    <w:rsid w:val="00322857"/>
    <w:rsid w:val="003D3E73"/>
    <w:rsid w:val="00402FA1"/>
    <w:rsid w:val="0049729D"/>
    <w:rsid w:val="005330F2"/>
    <w:rsid w:val="00663EC2"/>
    <w:rsid w:val="0068058B"/>
    <w:rsid w:val="006A6236"/>
    <w:rsid w:val="006E6209"/>
    <w:rsid w:val="00703471"/>
    <w:rsid w:val="007064FA"/>
    <w:rsid w:val="00881057"/>
    <w:rsid w:val="009C52C8"/>
    <w:rsid w:val="00A31FE0"/>
    <w:rsid w:val="00A91147"/>
    <w:rsid w:val="00A91462"/>
    <w:rsid w:val="00B25000"/>
    <w:rsid w:val="00C97BB0"/>
    <w:rsid w:val="00CF29FB"/>
    <w:rsid w:val="00EC1C64"/>
    <w:rsid w:val="00E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728A4-954F-4B53-BD0F-8C28744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9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2021-12-23T04:06:00Z</cp:lastPrinted>
  <dcterms:created xsi:type="dcterms:W3CDTF">2021-12-13T03:50:00Z</dcterms:created>
  <dcterms:modified xsi:type="dcterms:W3CDTF">2022-11-14T15:40:00Z</dcterms:modified>
</cp:coreProperties>
</file>